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黑体" w:hAnsi="黑体" w:eastAsia="黑体" w:cs="Courier New"/>
          <w:b/>
          <w:color w:val="000000"/>
          <w:kern w:val="0"/>
          <w:sz w:val="48"/>
          <w:szCs w:val="48"/>
          <w:lang w:val="en-US" w:eastAsia="zh-CN"/>
        </w:rPr>
      </w:pPr>
    </w:p>
    <w:p>
      <w:pPr>
        <w:keepNext w:val="0"/>
        <w:keepLines w:val="0"/>
        <w:widowControl/>
        <w:suppressLineNumbers w:val="0"/>
        <w:jc w:val="center"/>
        <w:rPr>
          <w:rFonts w:hint="eastAsia" w:ascii="黑体" w:hAnsi="黑体" w:eastAsia="黑体" w:cs="Courier New"/>
          <w:b/>
          <w:color w:val="000000"/>
          <w:kern w:val="0"/>
          <w:sz w:val="48"/>
          <w:szCs w:val="48"/>
          <w:lang w:val="en-US" w:eastAsia="zh-CN"/>
        </w:rPr>
      </w:pPr>
      <w:r>
        <w:rPr>
          <w:rFonts w:hint="eastAsia" w:ascii="黑体" w:hAnsi="黑体" w:eastAsia="黑体" w:cs="Courier New"/>
          <w:b/>
          <w:color w:val="000000"/>
          <w:kern w:val="0"/>
          <w:sz w:val="48"/>
          <w:szCs w:val="48"/>
          <w:lang w:val="en-US" w:eastAsia="zh-CN"/>
        </w:rPr>
        <w:t>潜山市梅城镇河庄村余公闸桥水毁重建工程</w:t>
      </w:r>
    </w:p>
    <w:p>
      <w:pPr>
        <w:jc w:val="center"/>
        <w:rPr>
          <w:rFonts w:hint="eastAsia"/>
          <w:b/>
          <w:spacing w:val="20"/>
          <w:w w:val="120"/>
          <w:sz w:val="40"/>
          <w:szCs w:val="52"/>
        </w:rPr>
      </w:pPr>
    </w:p>
    <w:p>
      <w:pPr>
        <w:jc w:val="center"/>
        <w:rPr>
          <w:b/>
          <w:spacing w:val="20"/>
          <w:w w:val="120"/>
          <w:sz w:val="36"/>
          <w:szCs w:val="52"/>
        </w:rPr>
      </w:pPr>
      <w:r>
        <w:rPr>
          <w:rFonts w:hint="eastAsia"/>
          <w:b/>
          <w:spacing w:val="20"/>
          <w:w w:val="120"/>
          <w:sz w:val="40"/>
          <w:szCs w:val="52"/>
        </w:rPr>
        <w:t>工程量清单及招标控制价</w:t>
      </w:r>
    </w:p>
    <w:p>
      <w:bookmarkStart w:id="0" w:name="_GoBack"/>
      <w:bookmarkEnd w:id="0"/>
    </w:p>
    <w:p>
      <w:pPr>
        <w:rPr>
          <w:sz w:val="28"/>
          <w:szCs w:val="28"/>
          <w:u w:val="single"/>
        </w:rPr>
      </w:pPr>
      <w:r>
        <w:rPr>
          <w:rFonts w:hint="eastAsia"/>
          <w:sz w:val="28"/>
          <w:szCs w:val="28"/>
        </w:rPr>
        <w:t>最高控制价（小写）</w:t>
      </w:r>
      <w:r>
        <w:rPr>
          <w:rFonts w:hint="eastAsia"/>
          <w:b/>
          <w:sz w:val="28"/>
          <w:szCs w:val="28"/>
        </w:rPr>
        <w:t>：</w:t>
      </w:r>
      <w:r>
        <w:rPr>
          <w:rFonts w:hint="eastAsia"/>
          <w:b/>
          <w:sz w:val="28"/>
          <w:szCs w:val="28"/>
          <w:u w:val="single"/>
          <w:lang w:val="en-US" w:eastAsia="zh-CN"/>
        </w:rPr>
        <w:t>717001.87</w:t>
      </w:r>
      <w:r>
        <w:rPr>
          <w:rFonts w:hint="eastAsia"/>
          <w:b/>
          <w:sz w:val="28"/>
          <w:szCs w:val="28"/>
          <w:u w:val="single"/>
        </w:rPr>
        <w:t>元</w:t>
      </w:r>
    </w:p>
    <w:p>
      <w:pPr>
        <w:spacing w:line="700" w:lineRule="exact"/>
        <w:ind w:firstLine="1400" w:firstLineChars="500"/>
        <w:rPr>
          <w:rFonts w:hint="eastAsia" w:eastAsia="宋体"/>
          <w:b/>
          <w:sz w:val="28"/>
          <w:szCs w:val="28"/>
          <w:u w:val="single"/>
          <w:lang w:val="en-US" w:eastAsia="zh-CN"/>
        </w:rPr>
      </w:pPr>
      <w:r>
        <w:rPr>
          <w:rFonts w:hint="eastAsia"/>
          <w:sz w:val="28"/>
          <w:szCs w:val="28"/>
        </w:rPr>
        <w:t>（大写）</w:t>
      </w:r>
      <w:r>
        <w:rPr>
          <w:rFonts w:hint="eastAsia"/>
          <w:b/>
          <w:bCs/>
          <w:sz w:val="28"/>
          <w:szCs w:val="28"/>
          <w:u w:val="single"/>
          <w:lang w:val="en-US" w:eastAsia="zh-CN"/>
        </w:rPr>
        <w:t>柒拾壹万柒仟零壹元捌角柒分</w:t>
      </w:r>
    </w:p>
    <w:p>
      <w:pPr>
        <w:ind w:firstLine="5068" w:firstLineChars="1810"/>
        <w:rPr>
          <w:rFonts w:hint="eastAsia"/>
          <w:sz w:val="28"/>
          <w:szCs w:val="28"/>
        </w:rPr>
      </w:pPr>
    </w:p>
    <w:p>
      <w:pPr>
        <w:ind w:firstLine="5068" w:firstLineChars="1810"/>
        <w:rPr>
          <w:sz w:val="28"/>
          <w:szCs w:val="28"/>
        </w:rPr>
      </w:pPr>
      <w:r>
        <w:rPr>
          <w:rFonts w:hint="eastAsia"/>
          <w:sz w:val="28"/>
          <w:szCs w:val="28"/>
        </w:rPr>
        <w:t>法定代表人</w:t>
      </w:r>
    </w:p>
    <w:p>
      <w:pPr>
        <w:rPr>
          <w:sz w:val="28"/>
          <w:szCs w:val="28"/>
        </w:rPr>
      </w:pPr>
      <w:r>
        <w:rPr>
          <w:rFonts w:hint="eastAsia"/>
          <w:sz w:val="28"/>
          <w:szCs w:val="28"/>
        </w:rPr>
        <w:t>招　标　人：</w:t>
      </w:r>
      <w:r>
        <w:rPr>
          <w:rFonts w:hint="eastAsia"/>
          <w:sz w:val="28"/>
          <w:szCs w:val="28"/>
          <w:u w:val="single"/>
        </w:rPr>
        <w:t>　　　　　　　　　　</w:t>
      </w:r>
      <w:r>
        <w:rPr>
          <w:rFonts w:hint="eastAsia"/>
          <w:sz w:val="28"/>
          <w:szCs w:val="28"/>
        </w:rPr>
        <w:t>　　或其授权人：</w:t>
      </w:r>
      <w:r>
        <w:rPr>
          <w:rFonts w:hint="eastAsia"/>
          <w:sz w:val="28"/>
          <w:szCs w:val="28"/>
          <w:u w:val="single"/>
        </w:rPr>
        <w:t>　　　　　　　　　　</w:t>
      </w:r>
    </w:p>
    <w:p>
      <w:pPr>
        <w:spacing w:line="560" w:lineRule="exact"/>
        <w:ind w:firstLine="3360" w:firstLineChars="1600"/>
        <w:rPr>
          <w:szCs w:val="21"/>
        </w:rPr>
      </w:pPr>
      <w:r>
        <w:rPr>
          <w:rFonts w:hint="eastAsia"/>
          <w:szCs w:val="21"/>
        </w:rPr>
        <w:t>（单位盖章）　　　　　　　　　　　　　　　　（签字或盖章）</w:t>
      </w:r>
    </w:p>
    <w:p>
      <w:pPr>
        <w:spacing w:line="560" w:lineRule="exact"/>
        <w:ind w:firstLine="3360" w:firstLineChars="1600"/>
        <w:rPr>
          <w:szCs w:val="21"/>
        </w:rPr>
      </w:pPr>
    </w:p>
    <w:p>
      <w:pPr>
        <w:rPr>
          <w:sz w:val="28"/>
          <w:szCs w:val="28"/>
        </w:rPr>
      </w:pPr>
      <w:r>
        <w:rPr>
          <w:rFonts w:hint="eastAsia"/>
          <w:sz w:val="28"/>
          <w:szCs w:val="28"/>
        </w:rPr>
        <w:t>工程造价　　　　　　　　　　　　　　法定代表人</w:t>
      </w:r>
    </w:p>
    <w:p>
      <w:pPr>
        <w:rPr>
          <w:sz w:val="28"/>
          <w:szCs w:val="28"/>
          <w:u w:val="single"/>
        </w:rPr>
      </w:pPr>
      <w:r>
        <w:rPr>
          <w:rFonts w:hint="eastAsia"/>
          <w:sz w:val="28"/>
          <w:szCs w:val="28"/>
        </w:rPr>
        <w:t>咨询单位：</w:t>
      </w:r>
      <w:r>
        <w:rPr>
          <w:rFonts w:hint="eastAsia"/>
          <w:sz w:val="28"/>
          <w:szCs w:val="28"/>
          <w:u w:val="single"/>
        </w:rPr>
        <w:t>　　　　　　　　　　　</w:t>
      </w:r>
      <w:r>
        <w:rPr>
          <w:rFonts w:hint="eastAsia"/>
          <w:sz w:val="28"/>
          <w:szCs w:val="28"/>
        </w:rPr>
        <w:t xml:space="preserve">    或其授权人：</w:t>
      </w:r>
      <w:r>
        <w:rPr>
          <w:rFonts w:hint="eastAsia"/>
          <w:sz w:val="28"/>
          <w:szCs w:val="28"/>
          <w:u w:val="single"/>
        </w:rPr>
        <w:t>　　　　　　　　　　</w:t>
      </w:r>
    </w:p>
    <w:p>
      <w:pPr>
        <w:ind w:firstLine="2730" w:firstLineChars="1300"/>
        <w:rPr>
          <w:szCs w:val="21"/>
        </w:rPr>
      </w:pPr>
      <w:r>
        <w:rPr>
          <w:rFonts w:hint="eastAsia"/>
          <w:szCs w:val="21"/>
        </w:rPr>
        <w:t>（单位资质专用章）　　　　　　　　　　　　　　　　（签字或盖章）</w:t>
      </w:r>
    </w:p>
    <w:p>
      <w:pPr>
        <w:ind w:firstLine="2730" w:firstLineChars="1300"/>
        <w:rPr>
          <w:szCs w:val="21"/>
        </w:rPr>
      </w:pPr>
    </w:p>
    <w:p>
      <w:pPr>
        <w:spacing w:line="1080" w:lineRule="exact"/>
        <w:rPr>
          <w:szCs w:val="21"/>
        </w:rPr>
      </w:pPr>
      <w:r>
        <w:rPr>
          <w:rFonts w:hint="eastAsia"/>
          <w:sz w:val="28"/>
          <w:szCs w:val="28"/>
        </w:rPr>
        <w:t>编　制　人：</w:t>
      </w:r>
      <w:r>
        <w:rPr>
          <w:rFonts w:hint="eastAsia"/>
          <w:sz w:val="28"/>
          <w:szCs w:val="28"/>
          <w:u w:val="single"/>
        </w:rPr>
        <w:t>　　　　　　　　　               　　</w:t>
      </w:r>
      <w:r>
        <w:rPr>
          <w:rFonts w:hint="eastAsia"/>
          <w:szCs w:val="21"/>
        </w:rPr>
        <w:t>（造价人员签字盖专用章）　</w:t>
      </w:r>
    </w:p>
    <w:p>
      <w:pPr>
        <w:spacing w:line="1080" w:lineRule="exact"/>
        <w:rPr>
          <w:szCs w:val="21"/>
        </w:rPr>
      </w:pPr>
      <w:r>
        <w:rPr>
          <w:rFonts w:hint="eastAsia"/>
          <w:sz w:val="28"/>
          <w:szCs w:val="28"/>
        </w:rPr>
        <w:t>审　核　人：</w:t>
      </w:r>
      <w:r>
        <w:rPr>
          <w:rFonts w:hint="eastAsia"/>
          <w:sz w:val="28"/>
          <w:szCs w:val="28"/>
          <w:u w:val="single"/>
        </w:rPr>
        <w:t>　　　　　　　　　　               　</w:t>
      </w:r>
      <w:r>
        <w:rPr>
          <w:rFonts w:hint="eastAsia"/>
          <w:szCs w:val="21"/>
        </w:rPr>
        <w:t>（造价工程师签字盖专用章）</w:t>
      </w:r>
    </w:p>
    <w:p>
      <w:pPr>
        <w:spacing w:line="1080" w:lineRule="exact"/>
        <w:rPr>
          <w:szCs w:val="21"/>
        </w:rPr>
      </w:pPr>
      <w:r>
        <w:rPr>
          <w:rFonts w:hint="eastAsia"/>
          <w:sz w:val="28"/>
          <w:szCs w:val="28"/>
        </w:rPr>
        <w:t>复  核  人：</w:t>
      </w:r>
      <w:r>
        <w:rPr>
          <w:rFonts w:hint="eastAsia"/>
          <w:sz w:val="28"/>
          <w:szCs w:val="28"/>
          <w:u w:val="single"/>
        </w:rPr>
        <w:t xml:space="preserve">　　　　　　　　　　　                </w:t>
      </w:r>
      <w:r>
        <w:rPr>
          <w:rFonts w:hint="eastAsia"/>
          <w:szCs w:val="21"/>
        </w:rPr>
        <w:t>（造价人员签字盖专用章）</w:t>
      </w:r>
    </w:p>
    <w:p>
      <w:pPr>
        <w:rPr>
          <w:rFonts w:hint="eastAsia"/>
          <w:sz w:val="28"/>
          <w:szCs w:val="28"/>
          <w:lang w:eastAsia="zh-CN"/>
        </w:rPr>
      </w:pPr>
    </w:p>
    <w:p>
      <w:pPr>
        <w:spacing w:line="560" w:lineRule="exact"/>
        <w:rPr>
          <w:sz w:val="16"/>
          <w:szCs w:val="28"/>
        </w:rPr>
      </w:pPr>
    </w:p>
    <w:p>
      <w:pPr>
        <w:spacing w:line="560" w:lineRule="exact"/>
        <w:ind w:firstLine="36" w:firstLineChars="13"/>
        <w:jc w:val="left"/>
        <w:rPr>
          <w:sz w:val="28"/>
          <w:szCs w:val="28"/>
        </w:rPr>
      </w:pPr>
      <w:r>
        <w:rPr>
          <w:rFonts w:hint="eastAsia"/>
          <w:sz w:val="28"/>
          <w:szCs w:val="28"/>
        </w:rPr>
        <w:t>编制时间：20</w:t>
      </w:r>
      <w:r>
        <w:rPr>
          <w:rFonts w:hint="eastAsia"/>
          <w:sz w:val="28"/>
          <w:szCs w:val="28"/>
          <w:lang w:val="en-US" w:eastAsia="zh-CN"/>
        </w:rPr>
        <w:t>20</w:t>
      </w:r>
      <w:r>
        <w:rPr>
          <w:rFonts w:hint="eastAsia"/>
          <w:sz w:val="28"/>
          <w:szCs w:val="28"/>
        </w:rPr>
        <w:t>年</w:t>
      </w:r>
      <w:r>
        <w:rPr>
          <w:rFonts w:hint="eastAsia"/>
          <w:sz w:val="28"/>
          <w:szCs w:val="28"/>
          <w:lang w:val="en-US" w:eastAsia="zh-CN"/>
        </w:rPr>
        <w:t>11</w:t>
      </w:r>
      <w:r>
        <w:rPr>
          <w:rFonts w:hint="eastAsia"/>
          <w:sz w:val="28"/>
          <w:szCs w:val="28"/>
        </w:rPr>
        <w:t>月　　                    复核时间：20</w:t>
      </w:r>
      <w:r>
        <w:rPr>
          <w:rFonts w:hint="eastAsia"/>
          <w:sz w:val="28"/>
          <w:szCs w:val="28"/>
          <w:lang w:val="en-US" w:eastAsia="zh-CN"/>
        </w:rPr>
        <w:t>20</w:t>
      </w:r>
      <w:r>
        <w:rPr>
          <w:rFonts w:hint="eastAsia"/>
          <w:sz w:val="28"/>
          <w:szCs w:val="28"/>
        </w:rPr>
        <w:t>年</w:t>
      </w:r>
      <w:r>
        <w:rPr>
          <w:rFonts w:hint="eastAsia"/>
          <w:sz w:val="28"/>
          <w:szCs w:val="28"/>
          <w:lang w:val="en-US" w:eastAsia="zh-CN"/>
        </w:rPr>
        <w:t>11</w:t>
      </w:r>
      <w:r>
        <w:rPr>
          <w:rFonts w:hint="eastAsia"/>
          <w:sz w:val="28"/>
          <w:szCs w:val="28"/>
        </w:rPr>
        <w:t>月</w:t>
      </w:r>
    </w:p>
    <w:sectPr>
      <w:pgSz w:w="11906" w:h="16838"/>
      <w:pgMar w:top="794" w:right="567" w:bottom="1134"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F63FA"/>
    <w:rsid w:val="00003836"/>
    <w:rsid w:val="00066780"/>
    <w:rsid w:val="00092120"/>
    <w:rsid w:val="000C6C83"/>
    <w:rsid w:val="000C6F26"/>
    <w:rsid w:val="000D510F"/>
    <w:rsid w:val="000E0938"/>
    <w:rsid w:val="00132E8B"/>
    <w:rsid w:val="00153D6A"/>
    <w:rsid w:val="001660A8"/>
    <w:rsid w:val="00193A92"/>
    <w:rsid w:val="001B22F8"/>
    <w:rsid w:val="001F63FA"/>
    <w:rsid w:val="00220682"/>
    <w:rsid w:val="0022442A"/>
    <w:rsid w:val="00236B58"/>
    <w:rsid w:val="00250E25"/>
    <w:rsid w:val="00254F15"/>
    <w:rsid w:val="002B114E"/>
    <w:rsid w:val="002B3C13"/>
    <w:rsid w:val="002B58E1"/>
    <w:rsid w:val="002E4AB6"/>
    <w:rsid w:val="003077B8"/>
    <w:rsid w:val="00313254"/>
    <w:rsid w:val="00345075"/>
    <w:rsid w:val="00387E92"/>
    <w:rsid w:val="003E49D3"/>
    <w:rsid w:val="003E6B06"/>
    <w:rsid w:val="003F66BF"/>
    <w:rsid w:val="00407E19"/>
    <w:rsid w:val="004139F5"/>
    <w:rsid w:val="004251C8"/>
    <w:rsid w:val="00433C9D"/>
    <w:rsid w:val="00435054"/>
    <w:rsid w:val="00437411"/>
    <w:rsid w:val="004655CC"/>
    <w:rsid w:val="0048602A"/>
    <w:rsid w:val="004F2471"/>
    <w:rsid w:val="00552C9A"/>
    <w:rsid w:val="00557F3A"/>
    <w:rsid w:val="00562342"/>
    <w:rsid w:val="005623E9"/>
    <w:rsid w:val="005640CB"/>
    <w:rsid w:val="00581007"/>
    <w:rsid w:val="00591E91"/>
    <w:rsid w:val="005D698F"/>
    <w:rsid w:val="005F0F44"/>
    <w:rsid w:val="005F665A"/>
    <w:rsid w:val="006031CE"/>
    <w:rsid w:val="00640575"/>
    <w:rsid w:val="006658C0"/>
    <w:rsid w:val="00694F44"/>
    <w:rsid w:val="007131A2"/>
    <w:rsid w:val="0073294A"/>
    <w:rsid w:val="00733E7B"/>
    <w:rsid w:val="00740D3C"/>
    <w:rsid w:val="00755493"/>
    <w:rsid w:val="0078638E"/>
    <w:rsid w:val="00786C39"/>
    <w:rsid w:val="007B1853"/>
    <w:rsid w:val="007C2BDE"/>
    <w:rsid w:val="00804768"/>
    <w:rsid w:val="00827F6E"/>
    <w:rsid w:val="00842B00"/>
    <w:rsid w:val="00845908"/>
    <w:rsid w:val="00863B3E"/>
    <w:rsid w:val="00877BA9"/>
    <w:rsid w:val="0088749A"/>
    <w:rsid w:val="00891FBE"/>
    <w:rsid w:val="008A6E7B"/>
    <w:rsid w:val="008D4633"/>
    <w:rsid w:val="008E0C8C"/>
    <w:rsid w:val="008F44D0"/>
    <w:rsid w:val="008F638B"/>
    <w:rsid w:val="0090684E"/>
    <w:rsid w:val="0092211A"/>
    <w:rsid w:val="00934491"/>
    <w:rsid w:val="00941B44"/>
    <w:rsid w:val="00944806"/>
    <w:rsid w:val="009463BC"/>
    <w:rsid w:val="00964511"/>
    <w:rsid w:val="00967FC7"/>
    <w:rsid w:val="00975D2F"/>
    <w:rsid w:val="0099077F"/>
    <w:rsid w:val="009945CB"/>
    <w:rsid w:val="009A142D"/>
    <w:rsid w:val="009B4411"/>
    <w:rsid w:val="00A0164A"/>
    <w:rsid w:val="00A073C7"/>
    <w:rsid w:val="00A46534"/>
    <w:rsid w:val="00A65743"/>
    <w:rsid w:val="00A83C4F"/>
    <w:rsid w:val="00AF78AA"/>
    <w:rsid w:val="00B06F62"/>
    <w:rsid w:val="00B26DA0"/>
    <w:rsid w:val="00B479ED"/>
    <w:rsid w:val="00B51EDD"/>
    <w:rsid w:val="00B544FA"/>
    <w:rsid w:val="00B60906"/>
    <w:rsid w:val="00B71921"/>
    <w:rsid w:val="00B7488B"/>
    <w:rsid w:val="00B9480A"/>
    <w:rsid w:val="00C05CCB"/>
    <w:rsid w:val="00C423DE"/>
    <w:rsid w:val="00C54C69"/>
    <w:rsid w:val="00C6581C"/>
    <w:rsid w:val="00C90E72"/>
    <w:rsid w:val="00C95518"/>
    <w:rsid w:val="00CA3EB1"/>
    <w:rsid w:val="00CB1FC9"/>
    <w:rsid w:val="00D0527C"/>
    <w:rsid w:val="00D14157"/>
    <w:rsid w:val="00D20A78"/>
    <w:rsid w:val="00D21B94"/>
    <w:rsid w:val="00D51384"/>
    <w:rsid w:val="00D907DC"/>
    <w:rsid w:val="00D933BB"/>
    <w:rsid w:val="00D962D0"/>
    <w:rsid w:val="00DC166D"/>
    <w:rsid w:val="00DD2222"/>
    <w:rsid w:val="00DD6EC0"/>
    <w:rsid w:val="00DE0BBF"/>
    <w:rsid w:val="00E0167F"/>
    <w:rsid w:val="00E03982"/>
    <w:rsid w:val="00E2168B"/>
    <w:rsid w:val="00E255BE"/>
    <w:rsid w:val="00E44DF1"/>
    <w:rsid w:val="00E610D7"/>
    <w:rsid w:val="00E72E00"/>
    <w:rsid w:val="00E74912"/>
    <w:rsid w:val="00E8386F"/>
    <w:rsid w:val="00EC3B30"/>
    <w:rsid w:val="00ED6770"/>
    <w:rsid w:val="00EE4FF8"/>
    <w:rsid w:val="00EF3EB4"/>
    <w:rsid w:val="00F04357"/>
    <w:rsid w:val="00F073B1"/>
    <w:rsid w:val="00F2212C"/>
    <w:rsid w:val="00F3475D"/>
    <w:rsid w:val="00F37C5F"/>
    <w:rsid w:val="00F53210"/>
    <w:rsid w:val="00F53D43"/>
    <w:rsid w:val="00F63EDA"/>
    <w:rsid w:val="00F778A2"/>
    <w:rsid w:val="00FC768C"/>
    <w:rsid w:val="00FE25AA"/>
    <w:rsid w:val="01C723E3"/>
    <w:rsid w:val="02293882"/>
    <w:rsid w:val="044779A3"/>
    <w:rsid w:val="07112C8F"/>
    <w:rsid w:val="084A6367"/>
    <w:rsid w:val="123C0C81"/>
    <w:rsid w:val="14055E21"/>
    <w:rsid w:val="1ACF7F0C"/>
    <w:rsid w:val="1D0C0C20"/>
    <w:rsid w:val="1D9377CF"/>
    <w:rsid w:val="232C4B5C"/>
    <w:rsid w:val="26EB76F8"/>
    <w:rsid w:val="29DE07D6"/>
    <w:rsid w:val="31CC0326"/>
    <w:rsid w:val="326C7DD6"/>
    <w:rsid w:val="32782C5F"/>
    <w:rsid w:val="33543B36"/>
    <w:rsid w:val="34526126"/>
    <w:rsid w:val="37A1486F"/>
    <w:rsid w:val="3A8C79B4"/>
    <w:rsid w:val="3AEB2A2F"/>
    <w:rsid w:val="41DB4B13"/>
    <w:rsid w:val="534F0232"/>
    <w:rsid w:val="58932073"/>
    <w:rsid w:val="5E2E1A7C"/>
    <w:rsid w:val="5F5B1BBF"/>
    <w:rsid w:val="62CC43E7"/>
    <w:rsid w:val="68267502"/>
    <w:rsid w:val="686F452C"/>
    <w:rsid w:val="6CB17710"/>
    <w:rsid w:val="6FCF7D5B"/>
    <w:rsid w:val="71833FA7"/>
    <w:rsid w:val="73665E82"/>
    <w:rsid w:val="78FC022A"/>
    <w:rsid w:val="79334DD5"/>
    <w:rsid w:val="7CB37D8B"/>
    <w:rsid w:val="7D176A7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sz w:val="18"/>
      <w:szCs w:val="18"/>
    </w:rPr>
  </w:style>
  <w:style w:type="character" w:customStyle="1" w:styleId="7">
    <w:name w:val="页脚 Char"/>
    <w:basedOn w:val="5"/>
    <w:link w:val="2"/>
    <w:qFormat/>
    <w:uiPriority w:val="99"/>
    <w:rPr>
      <w:rFonts w:ascii="Times New Roman" w:hAnsi="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70</Words>
  <Characters>400</Characters>
  <Lines>3</Lines>
  <Paragraphs>1</Paragraphs>
  <TotalTime>0</TotalTime>
  <ScaleCrop>false</ScaleCrop>
  <LinksUpToDate>false</LinksUpToDate>
  <CharactersWithSpaces>469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2016-07-11T07:41:00Z</dcterms:created>
  <dc:creator>h</dc:creator>
  <cp:lastModifiedBy>A1y</cp:lastModifiedBy>
  <cp:lastPrinted>2020-11-18T01:30:49Z</cp:lastPrinted>
  <dcterms:modified xsi:type="dcterms:W3CDTF">2020-11-18T01:30:51Z</dcterms:modified>
  <dc:title>安徽省安庆市下浒山水库工程建设征地潜山县黄柏镇叶河村居民点基础设施工程</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